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E2" w:rsidRPr="004A67E2" w:rsidRDefault="004A67E2" w:rsidP="004A67E2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 xml:space="preserve">Приложение </w:t>
      </w:r>
      <w:r w:rsidR="00692F88">
        <w:rPr>
          <w:rFonts w:ascii="Times New Roman" w:hAnsi="Times New Roman" w:cs="Times New Roman"/>
        </w:rPr>
        <w:t>1</w:t>
      </w:r>
      <w:r w:rsidRPr="004A67E2">
        <w:rPr>
          <w:rFonts w:ascii="Times New Roman" w:hAnsi="Times New Roman" w:cs="Times New Roman"/>
        </w:rPr>
        <w:t>.</w:t>
      </w:r>
    </w:p>
    <w:p w:rsidR="004A67E2" w:rsidRPr="004A67E2" w:rsidRDefault="004A67E2" w:rsidP="004A67E2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4A67E2" w:rsidRPr="004A67E2" w:rsidRDefault="004A67E2" w:rsidP="004A67E2">
      <w:pPr>
        <w:pStyle w:val="a3"/>
        <w:jc w:val="center"/>
        <w:rPr>
          <w:rFonts w:ascii="Times New Roman" w:hAnsi="Times New Roman" w:cs="Times New Roman"/>
          <w:b/>
        </w:rPr>
      </w:pPr>
    </w:p>
    <w:p w:rsidR="00003151" w:rsidRDefault="004A67E2" w:rsidP="0000315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 xml:space="preserve">Предложения по проведению мероприятий по мониторингу и анализу действующих нормативных технических </w:t>
      </w:r>
    </w:p>
    <w:p w:rsidR="004A67E2" w:rsidRPr="003B6C9B" w:rsidRDefault="004A67E2" w:rsidP="0000315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>документов в сфере строительства в целях разработки предложений по актуализации и обеспечению согласованности соответствующих документов на 201</w:t>
      </w:r>
      <w:r w:rsidR="00003151">
        <w:rPr>
          <w:rFonts w:ascii="Times New Roman" w:hAnsi="Times New Roman" w:cs="Times New Roman"/>
          <w:b/>
        </w:rPr>
        <w:t>9</w:t>
      </w:r>
      <w:r w:rsidRPr="003B6C9B">
        <w:rPr>
          <w:rFonts w:ascii="Times New Roman" w:hAnsi="Times New Roman" w:cs="Times New Roman"/>
          <w:b/>
        </w:rPr>
        <w:t xml:space="preserve"> год</w:t>
      </w:r>
    </w:p>
    <w:p w:rsidR="004A67E2" w:rsidRPr="004A67E2" w:rsidRDefault="004A67E2" w:rsidP="004A67E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5"/>
        <w:gridCol w:w="2169"/>
        <w:gridCol w:w="3862"/>
      </w:tblGrid>
      <w:tr w:rsidR="004A67E2" w:rsidRPr="004A67E2" w:rsidTr="00B86E55">
        <w:trPr>
          <w:trHeight w:val="757"/>
        </w:trPr>
        <w:tc>
          <w:tcPr>
            <w:tcW w:w="8755" w:type="dxa"/>
          </w:tcPr>
          <w:p w:rsidR="004A67E2" w:rsidRPr="004A67E2" w:rsidRDefault="004A67E2" w:rsidP="000031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мероприятия по мониторингу и анализу нормативных технических документов в сфере строительства</w:t>
            </w:r>
          </w:p>
        </w:tc>
        <w:tc>
          <w:tcPr>
            <w:tcW w:w="2169" w:type="dxa"/>
          </w:tcPr>
          <w:p w:rsidR="004A67E2" w:rsidRPr="004A67E2" w:rsidRDefault="004A67E2" w:rsidP="000031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B86E55" w:rsidRDefault="004A67E2" w:rsidP="00003151">
            <w:pPr>
              <w:pStyle w:val="a3"/>
              <w:spacing w:line="276" w:lineRule="auto"/>
              <w:jc w:val="center"/>
              <w:rPr>
                <w:rStyle w:val="2115pt1"/>
                <w:rFonts w:eastAsia="Arial Unicode MS"/>
                <w:sz w:val="24"/>
                <w:szCs w:val="24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 xml:space="preserve">Контакты заявителя </w:t>
            </w:r>
          </w:p>
          <w:p w:rsidR="004A67E2" w:rsidRPr="004A67E2" w:rsidRDefault="004A67E2" w:rsidP="000031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(организация, контактное лицо – ФИО, тел.)</w:t>
            </w:r>
          </w:p>
        </w:tc>
      </w:tr>
      <w:tr w:rsidR="004A67E2" w:rsidRPr="004A67E2" w:rsidTr="00B86E55">
        <w:tc>
          <w:tcPr>
            <w:tcW w:w="8755" w:type="dxa"/>
          </w:tcPr>
          <w:p w:rsidR="004A67E2" w:rsidRPr="004A67E2" w:rsidRDefault="004A67E2" w:rsidP="00202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9" w:type="dxa"/>
          </w:tcPr>
          <w:p w:rsidR="004A67E2" w:rsidRPr="004A67E2" w:rsidRDefault="004A67E2" w:rsidP="00202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</w:tr>
      <w:tr w:rsidR="004A67E2" w:rsidRPr="004A67E2" w:rsidTr="003E10A8">
        <w:trPr>
          <w:trHeight w:val="1134"/>
        </w:trPr>
        <w:tc>
          <w:tcPr>
            <w:tcW w:w="8755" w:type="dxa"/>
          </w:tcPr>
          <w:p w:rsidR="004A67E2" w:rsidRPr="004A67E2" w:rsidRDefault="004A67E2" w:rsidP="002023D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4A67E2" w:rsidRPr="004A67E2" w:rsidRDefault="004A67E2" w:rsidP="002023D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67E2" w:rsidRPr="004A67E2" w:rsidRDefault="004A67E2" w:rsidP="004A67E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A67E2" w:rsidRPr="004A67E2" w:rsidRDefault="004A67E2" w:rsidP="004A67E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</w:p>
    <w:p w:rsidR="004A67E2" w:rsidRPr="004A67E2" w:rsidRDefault="004A67E2" w:rsidP="004A67E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A67E2" w:rsidRPr="004A67E2" w:rsidRDefault="004A67E2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A67E2" w:rsidRPr="004A67E2" w:rsidRDefault="00B86E55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p w:rsidR="004A67E2" w:rsidRPr="004A67E2" w:rsidRDefault="00692F88" w:rsidP="004A67E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A67E2" w:rsidRPr="004A67E2" w:rsidRDefault="004A67E2" w:rsidP="004A67E2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4A67E2" w:rsidRPr="004A67E2" w:rsidRDefault="004A67E2" w:rsidP="004A67E2">
      <w:pPr>
        <w:pStyle w:val="a3"/>
        <w:jc w:val="center"/>
        <w:rPr>
          <w:rFonts w:ascii="Times New Roman" w:hAnsi="Times New Roman" w:cs="Times New Roman"/>
          <w:b/>
        </w:rPr>
      </w:pPr>
    </w:p>
    <w:p w:rsidR="00B86E55" w:rsidRDefault="004A67E2" w:rsidP="00692F8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 xml:space="preserve">Предложения по разработке методических материалов по применению нормативных технических документов </w:t>
      </w:r>
    </w:p>
    <w:p w:rsidR="004A67E2" w:rsidRPr="003B6C9B" w:rsidRDefault="004A67E2" w:rsidP="00692F8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B6C9B">
        <w:rPr>
          <w:rFonts w:ascii="Times New Roman" w:hAnsi="Times New Roman" w:cs="Times New Roman"/>
          <w:b/>
        </w:rPr>
        <w:t>при проектировании и строительстве зданий и сооружений на 201</w:t>
      </w:r>
      <w:r w:rsidR="00B86E55">
        <w:rPr>
          <w:rFonts w:ascii="Times New Roman" w:hAnsi="Times New Roman" w:cs="Times New Roman"/>
          <w:b/>
        </w:rPr>
        <w:t>9</w:t>
      </w:r>
      <w:r w:rsidRPr="003B6C9B">
        <w:rPr>
          <w:rFonts w:ascii="Times New Roman" w:hAnsi="Times New Roman" w:cs="Times New Roman"/>
          <w:b/>
        </w:rPr>
        <w:t xml:space="preserve"> год</w:t>
      </w:r>
    </w:p>
    <w:p w:rsidR="004A67E2" w:rsidRPr="004A67E2" w:rsidRDefault="004A67E2" w:rsidP="00692F8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1"/>
        <w:gridCol w:w="5627"/>
        <w:gridCol w:w="1794"/>
        <w:gridCol w:w="4264"/>
      </w:tblGrid>
      <w:tr w:rsidR="004A67E2" w:rsidRPr="004A67E2" w:rsidTr="002023D0">
        <w:tc>
          <w:tcPr>
            <w:tcW w:w="0" w:type="auto"/>
          </w:tcPr>
          <w:p w:rsidR="004A67E2" w:rsidRPr="004A67E2" w:rsidRDefault="004A67E2" w:rsidP="00692F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методического материала</w:t>
            </w:r>
          </w:p>
        </w:tc>
        <w:tc>
          <w:tcPr>
            <w:tcW w:w="0" w:type="auto"/>
          </w:tcPr>
          <w:p w:rsidR="004A67E2" w:rsidRPr="004A67E2" w:rsidRDefault="004A67E2" w:rsidP="00692F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Свод правил, в развитие которого предполагается использование методического материала</w:t>
            </w:r>
          </w:p>
        </w:tc>
        <w:tc>
          <w:tcPr>
            <w:tcW w:w="0" w:type="auto"/>
          </w:tcPr>
          <w:p w:rsidR="004A67E2" w:rsidRPr="004A67E2" w:rsidRDefault="004A67E2" w:rsidP="00692F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4A67E2" w:rsidRPr="004A67E2" w:rsidRDefault="004A67E2" w:rsidP="00692F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Контакты заявителя (организация, контактное лицо – ФИО, тел.)</w:t>
            </w:r>
          </w:p>
        </w:tc>
      </w:tr>
      <w:tr w:rsidR="004A67E2" w:rsidRPr="004A67E2" w:rsidTr="002023D0"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4</w:t>
            </w:r>
          </w:p>
        </w:tc>
      </w:tr>
      <w:tr w:rsidR="004A67E2" w:rsidRPr="004A67E2" w:rsidTr="003E10A8">
        <w:trPr>
          <w:trHeight w:val="1134"/>
        </w:trPr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A67E2" w:rsidRPr="004A67E2" w:rsidRDefault="004A67E2" w:rsidP="002023D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67E2" w:rsidRPr="004A67E2" w:rsidRDefault="004A67E2" w:rsidP="004A67E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A67E2" w:rsidRPr="004A67E2" w:rsidRDefault="004A67E2" w:rsidP="004A67E2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</w:p>
    <w:p w:rsidR="004A67E2" w:rsidRPr="004A67E2" w:rsidRDefault="004A67E2" w:rsidP="004A67E2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A67E2" w:rsidRPr="004A67E2" w:rsidRDefault="004A67E2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92F88" w:rsidRPr="004A67E2" w:rsidRDefault="00692F88" w:rsidP="00692F8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4A67E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692F88" w:rsidRPr="004A67E2" w:rsidRDefault="00692F88" w:rsidP="00692F88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</w:p>
    <w:p w:rsidR="00692F88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 xml:space="preserve">Предложения по проведению научно-исследовательских и опытно-конструкторских работ для развития 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>нормативной базы технического регулирования в строительстве на 201</w:t>
      </w:r>
      <w:r>
        <w:rPr>
          <w:rFonts w:ascii="Times New Roman" w:hAnsi="Times New Roman" w:cs="Times New Roman"/>
          <w:b/>
        </w:rPr>
        <w:t>9</w:t>
      </w:r>
      <w:r w:rsidRPr="004A67E2">
        <w:rPr>
          <w:rFonts w:ascii="Times New Roman" w:hAnsi="Times New Roman" w:cs="Times New Roman"/>
          <w:b/>
        </w:rPr>
        <w:t xml:space="preserve"> год</w:t>
      </w:r>
    </w:p>
    <w:p w:rsidR="00692F88" w:rsidRPr="004A67E2" w:rsidRDefault="00692F88" w:rsidP="00692F8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2939"/>
        <w:gridCol w:w="3236"/>
        <w:gridCol w:w="1262"/>
        <w:gridCol w:w="1565"/>
        <w:gridCol w:w="2563"/>
      </w:tblGrid>
      <w:tr w:rsidR="00692F88" w:rsidRPr="004A67E2" w:rsidTr="0007100E"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Наименование научно-исследовательской и опытно-конструкторской работы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Наличие экспериментальных исследований (да/нет)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Свод правил, при разработке которого предполагается использование результатов НИР и НИОКР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Состав работ (этапы)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Сроки разработки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Style w:val="2115pt1"/>
                <w:rFonts w:eastAsia="Arial Unicode MS"/>
                <w:sz w:val="24"/>
                <w:szCs w:val="24"/>
              </w:rPr>
              <w:t>Контакты заявителя (организация, контактное лицо – ФИО, тел.)</w:t>
            </w:r>
          </w:p>
        </w:tc>
      </w:tr>
      <w:tr w:rsidR="00692F88" w:rsidRPr="004A67E2" w:rsidTr="0007100E"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A67E2">
              <w:rPr>
                <w:rFonts w:ascii="Times New Roman" w:hAnsi="Times New Roman" w:cs="Times New Roman"/>
              </w:rPr>
              <w:t>6</w:t>
            </w:r>
          </w:p>
        </w:tc>
      </w:tr>
      <w:tr w:rsidR="00692F88" w:rsidRPr="004A67E2" w:rsidTr="003E10A8">
        <w:trPr>
          <w:trHeight w:val="1134"/>
        </w:trPr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F88" w:rsidRPr="004A67E2" w:rsidRDefault="00692F88" w:rsidP="000710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* С приложением пояснительной записки</w:t>
      </w:r>
    </w:p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92F88" w:rsidRPr="004A67E2" w:rsidRDefault="00692F88" w:rsidP="00692F88">
      <w:pPr>
        <w:pStyle w:val="a3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A67E2" w:rsidRPr="004A67E2" w:rsidRDefault="004A67E2" w:rsidP="002012C3">
      <w:pPr>
        <w:pStyle w:val="a3"/>
        <w:ind w:firstLine="567"/>
        <w:jc w:val="both"/>
        <w:rPr>
          <w:rFonts w:ascii="Times New Roman" w:hAnsi="Times New Roman" w:cs="Times New Roman"/>
        </w:rPr>
      </w:pPr>
    </w:p>
    <w:sectPr w:rsidR="004A67E2" w:rsidRPr="004A67E2" w:rsidSect="00D23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32" w:rsidRDefault="002D0D32">
      <w:r>
        <w:separator/>
      </w:r>
    </w:p>
  </w:endnote>
  <w:endnote w:type="continuationSeparator" w:id="0">
    <w:p w:rsidR="002D0D32" w:rsidRDefault="002D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32" w:rsidRDefault="002D0D32">
      <w:r>
        <w:separator/>
      </w:r>
    </w:p>
  </w:footnote>
  <w:footnote w:type="continuationSeparator" w:id="0">
    <w:p w:rsidR="002D0D32" w:rsidRDefault="002D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6C2"/>
    <w:multiLevelType w:val="hybridMultilevel"/>
    <w:tmpl w:val="24342890"/>
    <w:lvl w:ilvl="0" w:tplc="6FB85674">
      <w:start w:val="4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0"/>
    <w:rsid w:val="00003151"/>
    <w:rsid w:val="000E6577"/>
    <w:rsid w:val="001F0F27"/>
    <w:rsid w:val="002012C3"/>
    <w:rsid w:val="002D0D32"/>
    <w:rsid w:val="00311C94"/>
    <w:rsid w:val="003217B9"/>
    <w:rsid w:val="00335B8D"/>
    <w:rsid w:val="003B6C9B"/>
    <w:rsid w:val="003E10A8"/>
    <w:rsid w:val="00446BF2"/>
    <w:rsid w:val="004A67E2"/>
    <w:rsid w:val="005849D0"/>
    <w:rsid w:val="00662F18"/>
    <w:rsid w:val="00692F88"/>
    <w:rsid w:val="0078499A"/>
    <w:rsid w:val="00811A88"/>
    <w:rsid w:val="0096485E"/>
    <w:rsid w:val="00A67960"/>
    <w:rsid w:val="00A77A8D"/>
    <w:rsid w:val="00AC4F86"/>
    <w:rsid w:val="00B57DC2"/>
    <w:rsid w:val="00B820F7"/>
    <w:rsid w:val="00B86E55"/>
    <w:rsid w:val="00C0386B"/>
    <w:rsid w:val="00C32982"/>
    <w:rsid w:val="00D232EB"/>
    <w:rsid w:val="00D51BA6"/>
    <w:rsid w:val="00E84A9F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Заболоцкая</dc:creator>
  <cp:lastModifiedBy>Екатерина Ю. Прокофьева</cp:lastModifiedBy>
  <cp:revision>6</cp:revision>
  <cp:lastPrinted>2016-07-04T13:19:00Z</cp:lastPrinted>
  <dcterms:created xsi:type="dcterms:W3CDTF">2018-06-26T08:29:00Z</dcterms:created>
  <dcterms:modified xsi:type="dcterms:W3CDTF">2018-06-26T08:37:00Z</dcterms:modified>
</cp:coreProperties>
</file>